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1FCB39C0" w:rsidR="002C7489" w:rsidRPr="0061785B" w:rsidRDefault="00572AE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13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7EF36AD" w:rsidR="002C7489" w:rsidRPr="0061785B" w:rsidRDefault="00572AE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51D75F9" w:rsidR="002C7489" w:rsidRPr="0061785B" w:rsidRDefault="00572AE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63109BA0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572AE2">
              <w:rPr>
                <w:rFonts w:ascii="Arial Narrow" w:hAnsi="Arial Narrow"/>
                <w:sz w:val="22"/>
                <w:szCs w:val="22"/>
              </w:rPr>
              <w:t>4</w:t>
            </w:r>
            <w:r>
              <w:rPr>
                <w:rFonts w:ascii="Arial Narrow" w:hAnsi="Arial Narrow"/>
                <w:sz w:val="22"/>
                <w:szCs w:val="22"/>
              </w:rPr>
              <w:t xml:space="preserve">:00 P.M. del día </w:t>
            </w:r>
            <w:r w:rsidR="00572AE2">
              <w:rPr>
                <w:rFonts w:ascii="Arial Narrow" w:hAnsi="Arial Narrow"/>
                <w:sz w:val="22"/>
                <w:szCs w:val="22"/>
              </w:rPr>
              <w:t>13</w:t>
            </w:r>
            <w:r>
              <w:rPr>
                <w:rFonts w:ascii="Arial Narrow" w:hAnsi="Arial Narrow"/>
                <w:sz w:val="22"/>
                <w:szCs w:val="22"/>
              </w:rPr>
              <w:t xml:space="preserve"> de abril de 2026, se llevó a cabo la reunión en el municipio de Lorica, en el negocio </w:t>
            </w:r>
            <w:r w:rsidR="00572AE2">
              <w:rPr>
                <w:rFonts w:ascii="Arial Narrow" w:hAnsi="Arial Narrow"/>
                <w:sz w:val="22"/>
                <w:szCs w:val="22"/>
              </w:rPr>
              <w:t>VENUS MAKEUP SHOP</w:t>
            </w:r>
            <w:r>
              <w:rPr>
                <w:rFonts w:ascii="Arial Narrow" w:hAnsi="Arial Narrow"/>
                <w:sz w:val="22"/>
                <w:szCs w:val="22"/>
              </w:rPr>
              <w:t xml:space="preserve">, donde participó la señora </w:t>
            </w:r>
            <w:r w:rsidR="00572AE2">
              <w:rPr>
                <w:rFonts w:ascii="Arial Narrow" w:hAnsi="Arial Narrow"/>
                <w:sz w:val="22"/>
                <w:szCs w:val="22"/>
              </w:rPr>
              <w:t xml:space="preserve">Cinthia Ballesteros Burgos </w:t>
            </w:r>
            <w:r>
              <w:rPr>
                <w:rFonts w:ascii="Arial Narrow" w:hAnsi="Arial Narrow"/>
                <w:sz w:val="22"/>
                <w:szCs w:val="22"/>
              </w:rPr>
              <w:t xml:space="preserve">(propietaria)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053AA13D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presentarse y explicar la finalidad de la reunión, ante esto la señora </w:t>
            </w:r>
            <w:r w:rsidR="00572AE2">
              <w:rPr>
                <w:rFonts w:ascii="Arial Narrow" w:hAnsi="Arial Narrow"/>
                <w:sz w:val="22"/>
                <w:szCs w:val="22"/>
              </w:rPr>
              <w:t>Cinthia Ballesteros</w:t>
            </w:r>
            <w:r>
              <w:rPr>
                <w:rFonts w:ascii="Arial Narrow" w:hAnsi="Arial Narrow"/>
                <w:sz w:val="22"/>
                <w:szCs w:val="22"/>
              </w:rPr>
              <w:t xml:space="preserve">, se muestra muy interesada y ocupa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La propietaria y vendedora del negocio se sintió muy agradecida, entusiasmada e interesada en participar y formarse por medio de los cursos, para que su negocio este a otro nivel.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30294250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72AE2">
              <w:rPr>
                <w:rFonts w:ascii="Arial Narrow" w:hAnsi="Arial Narrow"/>
                <w:sz w:val="22"/>
                <w:szCs w:val="22"/>
              </w:rPr>
              <w:t>4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5A6A9714" w:rsidR="00F3640A" w:rsidRPr="0061785B" w:rsidRDefault="00572AE2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Cinthia Ballesteros Burgos </w:t>
            </w:r>
          </w:p>
        </w:tc>
        <w:tc>
          <w:tcPr>
            <w:tcW w:w="3129" w:type="dxa"/>
            <w:vAlign w:val="center"/>
          </w:tcPr>
          <w:p w14:paraId="79E5FAD2" w14:textId="08A4F33E" w:rsidR="00F3640A" w:rsidRPr="0061785B" w:rsidRDefault="00572AE2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Propietaria del negocio VENUS MAKEUP SHOP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7F1DD7" w14:textId="4CE6702D" w:rsidR="00572AE2" w:rsidRPr="00572AE2" w:rsidRDefault="00572AE2" w:rsidP="00572AE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572AE2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2A7722CF" wp14:editId="69540703">
            <wp:extent cx="2496919" cy="4438650"/>
            <wp:effectExtent l="0" t="0" r="0" b="0"/>
            <wp:docPr id="133732516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79" cy="444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3C8F3" w14:textId="3B1444DA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503DB7F" w14:textId="5EDE12A1" w:rsidR="00631066" w:rsidRPr="00631066" w:rsidRDefault="00631066" w:rsidP="0063106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631066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62D65EE8" wp14:editId="32D98C09">
            <wp:extent cx="5613400" cy="3938270"/>
            <wp:effectExtent l="0" t="0" r="6350" b="5080"/>
            <wp:docPr id="196960073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3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E59A0" w14:textId="579DDB39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858E15" w14:textId="77777777" w:rsidR="00657A59" w:rsidRDefault="00657A59">
      <w:r>
        <w:separator/>
      </w:r>
    </w:p>
  </w:endnote>
  <w:endnote w:type="continuationSeparator" w:id="0">
    <w:p w14:paraId="766FF14F" w14:textId="77777777" w:rsidR="00657A59" w:rsidRDefault="00657A59">
      <w:r>
        <w:continuationSeparator/>
      </w:r>
    </w:p>
  </w:endnote>
  <w:endnote w:type="continuationNotice" w:id="1">
    <w:p w14:paraId="155D0026" w14:textId="77777777" w:rsidR="00657A59" w:rsidRDefault="00657A5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C387D" w14:textId="77777777" w:rsidR="00657A59" w:rsidRDefault="00657A59">
      <w:r>
        <w:separator/>
      </w:r>
    </w:p>
  </w:footnote>
  <w:footnote w:type="continuationSeparator" w:id="0">
    <w:p w14:paraId="23E4259E" w14:textId="77777777" w:rsidR="00657A59" w:rsidRDefault="00657A59">
      <w:r>
        <w:continuationSeparator/>
      </w:r>
    </w:p>
  </w:footnote>
  <w:footnote w:type="continuationNotice" w:id="1">
    <w:p w14:paraId="19C065E4" w14:textId="77777777" w:rsidR="00657A59" w:rsidRDefault="00657A5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72AE2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31066"/>
    <w:rsid w:val="0064121D"/>
    <w:rsid w:val="00644DEC"/>
    <w:rsid w:val="006512D4"/>
    <w:rsid w:val="00657A59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376F6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933F2"/>
    <w:rsid w:val="00E959C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828</Words>
  <Characters>4555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5373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2026-04-23T04:21:00Z</dcterms:created>
  <dcterms:modified xsi:type="dcterms:W3CDTF">2026-04-23T04:21:00Z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